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95" w:rsidRPr="00046830" w:rsidRDefault="00A651AF" w:rsidP="00A80B8A">
      <w:pPr>
        <w:spacing w:before="120" w:line="360" w:lineRule="auto"/>
        <w:jc w:val="center"/>
        <w:rPr>
          <w:rFonts w:ascii="Garamond" w:hAnsi="Garamond"/>
          <w:b/>
          <w:smallCaps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smallCap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-617855</wp:posOffset>
            </wp:positionV>
            <wp:extent cx="562610" cy="571500"/>
            <wp:effectExtent l="0" t="0" r="0" b="0"/>
            <wp:wrapSquare wrapText="bothSides"/>
            <wp:docPr id="2" name="Kép 2" descr="cimer_s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_sz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12" w:rsidRPr="00046830">
        <w:rPr>
          <w:rFonts w:ascii="Garamond" w:hAnsi="Garamond"/>
          <w:b/>
          <w:smallCaps/>
          <w:sz w:val="32"/>
          <w:szCs w:val="32"/>
        </w:rPr>
        <w:t>Képzési terv</w:t>
      </w:r>
    </w:p>
    <w:p w:rsidR="00AA5A12" w:rsidRDefault="00AA5A12" w:rsidP="00A80B8A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910D2F">
        <w:rPr>
          <w:rFonts w:ascii="Garamond" w:hAnsi="Garamond"/>
          <w:b/>
          <w:sz w:val="28"/>
          <w:szCs w:val="28"/>
        </w:rPr>
        <w:t>Részismereti tanulmányok folytatásához</w:t>
      </w:r>
    </w:p>
    <w:p w:rsidR="009D5CCC" w:rsidRPr="009D5CCC" w:rsidRDefault="009D5CCC" w:rsidP="00A80B8A">
      <w:pPr>
        <w:spacing w:after="120"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(</w:t>
      </w:r>
      <w:r w:rsidRPr="009D5CCC">
        <w:rPr>
          <w:rFonts w:ascii="Garamond" w:hAnsi="Garamond"/>
          <w:b/>
        </w:rPr>
        <w:t>csak abban az esetben kell kitölteni, ha nem a teljes</w:t>
      </w:r>
      <w:r w:rsidR="001E413E">
        <w:rPr>
          <w:rFonts w:ascii="Garamond" w:hAnsi="Garamond"/>
          <w:b/>
        </w:rPr>
        <w:t>, 50 kredites</w:t>
      </w:r>
      <w:r w:rsidRPr="009D5CCC">
        <w:rPr>
          <w:rFonts w:ascii="Garamond" w:hAnsi="Garamond"/>
          <w:b/>
        </w:rPr>
        <w:t xml:space="preserve"> képzést kívánja elvégezni</w:t>
      </w:r>
      <w:r w:rsidR="00890306">
        <w:rPr>
          <w:rFonts w:ascii="Garamond" w:hAnsi="Garamond"/>
          <w:b/>
        </w:rPr>
        <w:t>!</w:t>
      </w:r>
      <w:r>
        <w:rPr>
          <w:rFonts w:ascii="Garamond" w:hAnsi="Garamond"/>
          <w:b/>
        </w:rPr>
        <w:t>)</w:t>
      </w:r>
      <w:r w:rsidR="004334D5">
        <w:rPr>
          <w:rFonts w:ascii="Garamond" w:hAnsi="Garamond"/>
          <w:b/>
        </w:rPr>
        <w:t>*</w:t>
      </w:r>
    </w:p>
    <w:p w:rsidR="009D5CCC" w:rsidRPr="00D45F7E" w:rsidRDefault="00D45F7E" w:rsidP="00A80B8A">
      <w:pPr>
        <w:pStyle w:val="lfej"/>
        <w:tabs>
          <w:tab w:val="clear" w:pos="4536"/>
          <w:tab w:val="clear" w:pos="9072"/>
        </w:tabs>
        <w:spacing w:after="240"/>
        <w:ind w:firstLine="180"/>
        <w:rPr>
          <w:rFonts w:ascii="Garamond" w:hAnsi="Garamond"/>
          <w:b/>
          <w:sz w:val="28"/>
          <w:szCs w:val="28"/>
        </w:rPr>
      </w:pPr>
      <w:r w:rsidRPr="00D45F7E">
        <w:rPr>
          <w:b/>
        </w:rPr>
        <w:t>A lábjegyzetet is kérjük</w:t>
      </w:r>
      <w:r w:rsidR="006415AC">
        <w:rPr>
          <w:b/>
        </w:rPr>
        <w:t>,</w:t>
      </w:r>
      <w:r w:rsidRPr="00D45F7E">
        <w:rPr>
          <w:b/>
        </w:rPr>
        <w:t xml:space="preserve"> figyelmesen </w:t>
      </w:r>
      <w:r w:rsidR="006415AC">
        <w:rPr>
          <w:b/>
        </w:rPr>
        <w:t>olvassa el!</w:t>
      </w:r>
    </w:p>
    <w:tbl>
      <w:tblPr>
        <w:tblW w:w="13143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5459"/>
      </w:tblGrid>
      <w:tr w:rsidR="00AA5A12" w:rsidRPr="00AF7335" w:rsidTr="00A41B8A">
        <w:trPr>
          <w:trHeight w:val="1080"/>
          <w:jc w:val="center"/>
        </w:trPr>
        <w:tc>
          <w:tcPr>
            <w:tcW w:w="7684" w:type="dxa"/>
            <w:vAlign w:val="center"/>
          </w:tcPr>
          <w:p w:rsidR="00AA5A12" w:rsidRPr="00AF7335" w:rsidRDefault="00AA5A12" w:rsidP="00AF7335">
            <w:pPr>
              <w:tabs>
                <w:tab w:val="right" w:leader="dot" w:pos="4320"/>
              </w:tabs>
              <w:spacing w:before="240"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 xml:space="preserve">Név: </w:t>
            </w:r>
            <w:r w:rsidRPr="00AF7335">
              <w:rPr>
                <w:rFonts w:ascii="Garamond" w:hAnsi="Garamond"/>
              </w:rPr>
              <w:tab/>
            </w:r>
          </w:p>
          <w:p w:rsidR="006C7BAB" w:rsidRPr="00AF7335" w:rsidRDefault="006C7BAB" w:rsidP="00AF7335">
            <w:pPr>
              <w:tabs>
                <w:tab w:val="right" w:leader="dot" w:pos="4320"/>
              </w:tabs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ab/>
            </w:r>
          </w:p>
        </w:tc>
        <w:tc>
          <w:tcPr>
            <w:tcW w:w="5459" w:type="dxa"/>
            <w:vAlign w:val="center"/>
          </w:tcPr>
          <w:p w:rsidR="00AA5A12" w:rsidRPr="00AF7335" w:rsidRDefault="00AA5A12" w:rsidP="00AF7335">
            <w:pPr>
              <w:tabs>
                <w:tab w:val="right" w:leader="dot" w:pos="4428"/>
              </w:tabs>
              <w:spacing w:before="240"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Születési név:</w:t>
            </w:r>
            <w:r w:rsidR="00804BBB" w:rsidRPr="00AF7335">
              <w:rPr>
                <w:rFonts w:ascii="Garamond" w:hAnsi="Garamond"/>
              </w:rPr>
              <w:t xml:space="preserve"> </w:t>
            </w:r>
            <w:r w:rsidR="00804BBB" w:rsidRPr="00AF7335">
              <w:rPr>
                <w:rFonts w:ascii="Garamond" w:hAnsi="Garamond"/>
              </w:rPr>
              <w:tab/>
            </w:r>
          </w:p>
          <w:p w:rsidR="006C7BAB" w:rsidRPr="00AF7335" w:rsidRDefault="006C7BAB" w:rsidP="00AF7335">
            <w:pPr>
              <w:tabs>
                <w:tab w:val="right" w:leader="dot" w:pos="4428"/>
              </w:tabs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ab/>
            </w:r>
          </w:p>
        </w:tc>
      </w:tr>
      <w:tr w:rsidR="00AA5A12" w:rsidRPr="00AF7335" w:rsidTr="00A41B8A">
        <w:trPr>
          <w:trHeight w:val="510"/>
          <w:jc w:val="center"/>
        </w:trPr>
        <w:tc>
          <w:tcPr>
            <w:tcW w:w="7684" w:type="dxa"/>
            <w:tcBorders>
              <w:bottom w:val="single" w:sz="4" w:space="0" w:color="auto"/>
            </w:tcBorders>
            <w:vAlign w:val="center"/>
          </w:tcPr>
          <w:p w:rsidR="00AA5A12" w:rsidRPr="00AF7335" w:rsidRDefault="00AA5A12" w:rsidP="00AF7335">
            <w:pPr>
              <w:tabs>
                <w:tab w:val="right" w:leader="dot" w:pos="4320"/>
              </w:tabs>
              <w:spacing w:before="240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 xml:space="preserve">Születési hely: </w:t>
            </w:r>
            <w:r w:rsidRPr="00AF7335">
              <w:rPr>
                <w:rFonts w:ascii="Garamond" w:hAnsi="Garamond"/>
              </w:rPr>
              <w:tab/>
            </w:r>
          </w:p>
        </w:tc>
        <w:tc>
          <w:tcPr>
            <w:tcW w:w="5459" w:type="dxa"/>
            <w:tcBorders>
              <w:bottom w:val="single" w:sz="4" w:space="0" w:color="auto"/>
            </w:tcBorders>
            <w:vAlign w:val="center"/>
          </w:tcPr>
          <w:p w:rsidR="00AA5A12" w:rsidRPr="00AF7335" w:rsidRDefault="00AA5A12" w:rsidP="00AF7335">
            <w:pPr>
              <w:tabs>
                <w:tab w:val="right" w:leader="dot" w:pos="4428"/>
              </w:tabs>
              <w:spacing w:before="240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Év, hó, nap:</w:t>
            </w:r>
            <w:r w:rsidR="00804BBB" w:rsidRPr="00AF7335">
              <w:rPr>
                <w:rFonts w:ascii="Garamond" w:hAnsi="Garamond"/>
              </w:rPr>
              <w:t xml:space="preserve"> </w:t>
            </w:r>
            <w:r w:rsidR="00804BBB" w:rsidRPr="00AF7335">
              <w:rPr>
                <w:rFonts w:ascii="Garamond" w:hAnsi="Garamond"/>
              </w:rPr>
              <w:tab/>
            </w:r>
          </w:p>
        </w:tc>
      </w:tr>
      <w:tr w:rsidR="00AA5A12" w:rsidRPr="00AF7335" w:rsidTr="00A41B8A">
        <w:trPr>
          <w:trHeight w:val="727"/>
          <w:jc w:val="center"/>
        </w:trPr>
        <w:tc>
          <w:tcPr>
            <w:tcW w:w="76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5A12" w:rsidRPr="00AF7335" w:rsidRDefault="00AA5A12" w:rsidP="00AF7335">
            <w:pPr>
              <w:tabs>
                <w:tab w:val="right" w:leader="dot" w:pos="4320"/>
              </w:tabs>
              <w:spacing w:before="240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A rész</w:t>
            </w:r>
            <w:r w:rsidR="005E46AD" w:rsidRPr="00AF7335">
              <w:rPr>
                <w:rFonts w:ascii="Garamond" w:hAnsi="Garamond"/>
              </w:rPr>
              <w:t xml:space="preserve">ismereti képzés szakterülete: </w:t>
            </w:r>
            <w:r w:rsidRPr="00AF7335">
              <w:rPr>
                <w:rFonts w:ascii="Garamond" w:hAnsi="Garamond"/>
              </w:rPr>
              <w:tab/>
            </w:r>
          </w:p>
          <w:p w:rsidR="00982563" w:rsidRPr="00AF7335" w:rsidRDefault="00982563" w:rsidP="00AF7335">
            <w:pPr>
              <w:tabs>
                <w:tab w:val="right" w:leader="dot" w:pos="4320"/>
              </w:tabs>
              <w:spacing w:before="240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ab/>
            </w:r>
          </w:p>
        </w:tc>
        <w:tc>
          <w:tcPr>
            <w:tcW w:w="54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5A12" w:rsidRPr="00AF7335" w:rsidRDefault="00AA5A12" w:rsidP="00AF7335">
            <w:pPr>
              <w:tabs>
                <w:tab w:val="right" w:leader="dot" w:pos="4428"/>
              </w:tabs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A teljesíteni kívánt kreditek száma:</w:t>
            </w:r>
            <w:r w:rsidR="00804BBB" w:rsidRPr="00AF7335">
              <w:rPr>
                <w:rFonts w:ascii="Garamond" w:hAnsi="Garamond"/>
              </w:rPr>
              <w:tab/>
            </w:r>
          </w:p>
        </w:tc>
      </w:tr>
    </w:tbl>
    <w:p w:rsidR="00A80B8A" w:rsidRDefault="00A80B8A" w:rsidP="00244214">
      <w:pPr>
        <w:spacing w:after="120"/>
        <w:rPr>
          <w:rFonts w:ascii="Garamond" w:hAnsi="Garamond"/>
        </w:rPr>
      </w:pPr>
    </w:p>
    <w:p w:rsidR="00804BBB" w:rsidRPr="00046830" w:rsidRDefault="00804BBB" w:rsidP="00244214">
      <w:pPr>
        <w:spacing w:after="120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5106"/>
        <w:gridCol w:w="2352"/>
        <w:gridCol w:w="1983"/>
        <w:gridCol w:w="1151"/>
        <w:tblGridChange w:id="1">
          <w:tblGrid>
            <w:gridCol w:w="2433"/>
            <w:gridCol w:w="5106"/>
            <w:gridCol w:w="2352"/>
            <w:gridCol w:w="1983"/>
            <w:gridCol w:w="1151"/>
          </w:tblGrid>
        </w:tblGridChange>
      </w:tblGrid>
      <w:tr w:rsidR="00804BBB" w:rsidRPr="00AF7335" w:rsidTr="00A41B8A">
        <w:trPr>
          <w:trHeight w:val="73"/>
          <w:tblHeader/>
          <w:jc w:val="center"/>
        </w:trPr>
        <w:tc>
          <w:tcPr>
            <w:tcW w:w="1302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AF7335">
              <w:rPr>
                <w:rFonts w:ascii="Garamond" w:hAnsi="Garamond"/>
                <w:b/>
                <w:smallCaps/>
                <w:sz w:val="28"/>
                <w:szCs w:val="28"/>
              </w:rPr>
              <w:t>Az elvégezni kívánt tanegységek</w:t>
            </w:r>
          </w:p>
        </w:tc>
      </w:tr>
      <w:tr w:rsidR="00A41B8A" w:rsidRPr="00AF7335" w:rsidTr="00A41B8A">
        <w:trPr>
          <w:trHeight w:val="126"/>
          <w:tblHeader/>
          <w:jc w:val="center"/>
        </w:trPr>
        <w:tc>
          <w:tcPr>
            <w:tcW w:w="2433" w:type="dxa"/>
            <w:tcBorders>
              <w:top w:val="nil"/>
              <w:lef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jc w:val="center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A tantárgy kódja</w:t>
            </w:r>
          </w:p>
        </w:tc>
        <w:tc>
          <w:tcPr>
            <w:tcW w:w="5106" w:type="dxa"/>
            <w:tcBorders>
              <w:top w:val="nil"/>
            </w:tcBorders>
            <w:vAlign w:val="center"/>
          </w:tcPr>
          <w:p w:rsidR="00804BBB" w:rsidRPr="00AF7335" w:rsidRDefault="00804BBB" w:rsidP="00AF7335">
            <w:pPr>
              <w:jc w:val="center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A tantárgy neve</w:t>
            </w:r>
          </w:p>
        </w:tc>
        <w:tc>
          <w:tcPr>
            <w:tcW w:w="2352" w:type="dxa"/>
            <w:tcBorders>
              <w:top w:val="nil"/>
            </w:tcBorders>
            <w:vAlign w:val="center"/>
          </w:tcPr>
          <w:p w:rsidR="00804BBB" w:rsidRPr="00AF7335" w:rsidRDefault="00804BBB" w:rsidP="00AF7335">
            <w:pPr>
              <w:jc w:val="center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A kurzus jellege</w:t>
            </w:r>
          </w:p>
          <w:p w:rsidR="00804BBB" w:rsidRPr="00AF7335" w:rsidRDefault="00804BBB" w:rsidP="00AF7335">
            <w:pPr>
              <w:jc w:val="center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(előadás/szeminárium)</w:t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 w:rsidR="00804BBB" w:rsidRPr="00AF7335" w:rsidRDefault="00804BBB" w:rsidP="00AF7335">
            <w:pPr>
              <w:jc w:val="center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Félév</w:t>
            </w:r>
          </w:p>
        </w:tc>
        <w:tc>
          <w:tcPr>
            <w:tcW w:w="1151" w:type="dxa"/>
            <w:tcBorders>
              <w:top w:val="nil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jc w:val="center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Kredit</w:t>
            </w: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1.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0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2.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3.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4.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0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5.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6.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7.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lastRenderedPageBreak/>
              <w:t>8.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0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9.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10.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11.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0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12.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13.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14.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0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15.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16.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17.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0"/>
          <w:jc w:val="center"/>
        </w:trPr>
        <w:tc>
          <w:tcPr>
            <w:tcW w:w="24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18.</w:t>
            </w:r>
          </w:p>
        </w:tc>
        <w:tc>
          <w:tcPr>
            <w:tcW w:w="5106" w:type="dxa"/>
            <w:tcBorders>
              <w:bottom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19.</w:t>
            </w:r>
          </w:p>
        </w:tc>
        <w:tc>
          <w:tcPr>
            <w:tcW w:w="5106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41B8A" w:rsidRPr="00AF7335" w:rsidTr="00A41B8A">
        <w:trPr>
          <w:trHeight w:val="95"/>
          <w:jc w:val="center"/>
        </w:trPr>
        <w:tc>
          <w:tcPr>
            <w:tcW w:w="24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BBB" w:rsidRPr="00AF7335" w:rsidRDefault="009D5CCC" w:rsidP="00AF7335">
            <w:pPr>
              <w:spacing w:line="360" w:lineRule="auto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20.</w:t>
            </w:r>
          </w:p>
        </w:tc>
        <w:tc>
          <w:tcPr>
            <w:tcW w:w="5106" w:type="dxa"/>
            <w:tcBorders>
              <w:bottom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4BBB" w:rsidRPr="00AF7335" w:rsidRDefault="00804BBB" w:rsidP="00AF7335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A639C6" w:rsidRPr="00AF7335" w:rsidTr="00A41B8A">
        <w:trPr>
          <w:trHeight w:val="253"/>
          <w:jc w:val="center"/>
        </w:trPr>
        <w:tc>
          <w:tcPr>
            <w:tcW w:w="130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9C6" w:rsidRPr="00AF7335" w:rsidRDefault="00A639C6" w:rsidP="00AF7335">
            <w:pPr>
              <w:tabs>
                <w:tab w:val="left" w:leader="dot" w:pos="2835"/>
                <w:tab w:val="left" w:leader="dot" w:pos="3969"/>
              </w:tabs>
              <w:spacing w:before="240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Budapest, 20</w:t>
            </w:r>
            <w:r w:rsidR="00C52368" w:rsidRPr="00AF7335">
              <w:rPr>
                <w:rFonts w:ascii="Garamond" w:hAnsi="Garamond"/>
              </w:rPr>
              <w:t>1</w:t>
            </w:r>
            <w:r w:rsidR="006415AC">
              <w:rPr>
                <w:rFonts w:ascii="Garamond" w:hAnsi="Garamond"/>
              </w:rPr>
              <w:t>.</w:t>
            </w:r>
            <w:r w:rsidRPr="00AF7335">
              <w:rPr>
                <w:rFonts w:ascii="Garamond" w:hAnsi="Garamond"/>
              </w:rPr>
              <w:t>.</w:t>
            </w:r>
            <w:r w:rsidRPr="00AF7335">
              <w:rPr>
                <w:rFonts w:ascii="Garamond" w:hAnsi="Garamond"/>
              </w:rPr>
              <w:tab/>
              <w:t xml:space="preserve"> hó</w:t>
            </w:r>
            <w:r w:rsidRPr="00AF7335">
              <w:rPr>
                <w:rFonts w:ascii="Garamond" w:hAnsi="Garamond"/>
              </w:rPr>
              <w:tab/>
              <w:t xml:space="preserve">nap </w:t>
            </w:r>
          </w:p>
          <w:p w:rsidR="00A639C6" w:rsidRPr="00AF7335" w:rsidRDefault="00A639C6" w:rsidP="00AF7335">
            <w:pPr>
              <w:spacing w:before="600" w:after="60"/>
              <w:ind w:left="5579"/>
              <w:jc w:val="center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a kérelmező aláírása</w:t>
            </w:r>
          </w:p>
        </w:tc>
      </w:tr>
    </w:tbl>
    <w:p w:rsidR="00804BBB" w:rsidRDefault="00804BBB" w:rsidP="00244214">
      <w:pPr>
        <w:spacing w:after="120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675"/>
        <w:gridCol w:w="5240"/>
      </w:tblGrid>
      <w:tr w:rsidR="00E66FFB" w:rsidRPr="00AF7335" w:rsidTr="00A41B8A">
        <w:trPr>
          <w:trHeight w:val="1140"/>
          <w:jc w:val="center"/>
        </w:trPr>
        <w:tc>
          <w:tcPr>
            <w:tcW w:w="12915" w:type="dxa"/>
            <w:gridSpan w:val="2"/>
            <w:tcBorders>
              <w:bottom w:val="nil"/>
            </w:tcBorders>
          </w:tcPr>
          <w:p w:rsidR="00440C55" w:rsidRPr="00AF7335" w:rsidRDefault="00440C55" w:rsidP="00AF7335">
            <w:pPr>
              <w:spacing w:before="120" w:after="60"/>
              <w:jc w:val="center"/>
              <w:rPr>
                <w:rFonts w:ascii="Garamond" w:hAnsi="Garamond"/>
              </w:rPr>
            </w:pPr>
            <w:r w:rsidRPr="00AF7335">
              <w:rPr>
                <w:rFonts w:ascii="Garamond" w:hAnsi="Garamond"/>
                <w:b/>
                <w:smallCaps/>
                <w:sz w:val="28"/>
                <w:szCs w:val="28"/>
              </w:rPr>
              <w:t>Nyilatkozat</w:t>
            </w:r>
          </w:p>
          <w:p w:rsidR="00E66FFB" w:rsidRPr="00AF7335" w:rsidRDefault="00E66FFB" w:rsidP="00AF7335">
            <w:pPr>
              <w:spacing w:before="120"/>
              <w:jc w:val="center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 xml:space="preserve">A képzési tervet </w:t>
            </w:r>
            <w:r w:rsidRPr="00AF7335">
              <w:rPr>
                <w:rFonts w:ascii="Garamond" w:hAnsi="Garamond"/>
                <w:b/>
              </w:rPr>
              <w:t>jóváhagyom</w:t>
            </w:r>
            <w:r w:rsidRPr="00AF7335">
              <w:rPr>
                <w:rFonts w:ascii="Garamond" w:hAnsi="Garamond"/>
              </w:rPr>
              <w:t>/</w:t>
            </w:r>
            <w:r w:rsidRPr="00AF7335">
              <w:rPr>
                <w:rFonts w:ascii="Garamond" w:hAnsi="Garamond"/>
                <w:b/>
              </w:rPr>
              <w:t>nem hagyom jóvá</w:t>
            </w:r>
            <w:r w:rsidR="00244214" w:rsidRPr="00AF7335">
              <w:rPr>
                <w:rFonts w:ascii="Garamond" w:hAnsi="Garamond"/>
              </w:rPr>
              <w:t>.</w:t>
            </w:r>
          </w:p>
        </w:tc>
      </w:tr>
      <w:tr w:rsidR="00E66FFB" w:rsidRPr="00AF7335" w:rsidTr="00A41B8A">
        <w:trPr>
          <w:trHeight w:val="81"/>
          <w:jc w:val="center"/>
        </w:trPr>
        <w:tc>
          <w:tcPr>
            <w:tcW w:w="7675" w:type="dxa"/>
            <w:tcBorders>
              <w:top w:val="nil"/>
              <w:bottom w:val="single" w:sz="12" w:space="0" w:color="auto"/>
              <w:right w:val="nil"/>
            </w:tcBorders>
          </w:tcPr>
          <w:p w:rsidR="00E66FFB" w:rsidRPr="00AF7335" w:rsidRDefault="00A639C6" w:rsidP="00AF7335">
            <w:pPr>
              <w:tabs>
                <w:tab w:val="left" w:leader="dot" w:pos="2835"/>
                <w:tab w:val="left" w:leader="dot" w:pos="3969"/>
              </w:tabs>
              <w:spacing w:after="60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Budapest, 20</w:t>
            </w:r>
            <w:r w:rsidR="00C52368" w:rsidRPr="00AF7335">
              <w:rPr>
                <w:rFonts w:ascii="Garamond" w:hAnsi="Garamond"/>
              </w:rPr>
              <w:t>1</w:t>
            </w:r>
            <w:r w:rsidR="006415AC">
              <w:rPr>
                <w:rFonts w:ascii="Garamond" w:hAnsi="Garamond"/>
              </w:rPr>
              <w:t>.</w:t>
            </w:r>
            <w:r w:rsidRPr="00AF7335">
              <w:rPr>
                <w:rFonts w:ascii="Garamond" w:hAnsi="Garamond"/>
              </w:rPr>
              <w:t>.</w:t>
            </w:r>
            <w:r w:rsidRPr="00AF7335">
              <w:rPr>
                <w:rFonts w:ascii="Garamond" w:hAnsi="Garamond"/>
              </w:rPr>
              <w:tab/>
              <w:t xml:space="preserve"> hó</w:t>
            </w:r>
            <w:r w:rsidRPr="00AF7335">
              <w:rPr>
                <w:rFonts w:ascii="Garamond" w:hAnsi="Garamond"/>
              </w:rPr>
              <w:tab/>
              <w:t>nap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12" w:space="0" w:color="auto"/>
            </w:tcBorders>
          </w:tcPr>
          <w:p w:rsidR="00E66FFB" w:rsidRPr="00AF7335" w:rsidRDefault="00E66FFB" w:rsidP="00AF7335">
            <w:pPr>
              <w:spacing w:after="60"/>
              <w:jc w:val="center"/>
              <w:rPr>
                <w:rFonts w:ascii="Garamond" w:hAnsi="Garamond"/>
              </w:rPr>
            </w:pPr>
            <w:r w:rsidRPr="00AF7335">
              <w:rPr>
                <w:rFonts w:ascii="Garamond" w:hAnsi="Garamond"/>
              </w:rPr>
              <w:t>tanszékvezető/intézetigazgató aláírása</w:t>
            </w:r>
          </w:p>
        </w:tc>
      </w:tr>
    </w:tbl>
    <w:p w:rsidR="0001009B" w:rsidRPr="00A41B8A" w:rsidRDefault="004334D5" w:rsidP="00A41B8A">
      <w:pPr>
        <w:rPr>
          <w:rFonts w:ascii="Garamond" w:hAnsi="Garamond"/>
        </w:rPr>
      </w:pPr>
      <w:r w:rsidRPr="004334D5">
        <w:rPr>
          <w:rFonts w:ascii="Garamond" w:hAnsi="Garamond"/>
          <w:sz w:val="22"/>
          <w:szCs w:val="22"/>
        </w:rPr>
        <w:t xml:space="preserve">* Kérjük, hogy mellékelje az ELTE BTK Kreditátviteli Bizottsága által hozott határozatot, vagy ennek hiányában nyújtson be </w:t>
      </w:r>
      <w:r w:rsidRPr="009C3EB8">
        <w:rPr>
          <w:rFonts w:ascii="Garamond" w:hAnsi="Garamond"/>
          <w:b/>
          <w:sz w:val="22"/>
          <w:szCs w:val="22"/>
        </w:rPr>
        <w:t>kreditelismertetési kérelmet</w:t>
      </w:r>
      <w:r w:rsidRPr="004334D5">
        <w:rPr>
          <w:rFonts w:ascii="Garamond" w:hAnsi="Garamond"/>
          <w:sz w:val="22"/>
          <w:szCs w:val="22"/>
        </w:rPr>
        <w:t>, amelynek formanyomtatványa a letölthető dokumentumok között található</w:t>
      </w:r>
      <w:r w:rsidR="009C3EB8">
        <w:rPr>
          <w:rFonts w:ascii="Garamond" w:hAnsi="Garamond"/>
          <w:sz w:val="22"/>
          <w:szCs w:val="22"/>
        </w:rPr>
        <w:t>!</w:t>
      </w:r>
    </w:p>
    <w:sectPr w:rsidR="0001009B" w:rsidRPr="00A41B8A" w:rsidSect="00A41B8A">
      <w:headerReference w:type="default" r:id="rId7"/>
      <w:footerReference w:type="even" r:id="rId8"/>
      <w:footerReference w:type="default" r:id="rId9"/>
      <w:pgSz w:w="16838" w:h="11906" w:orient="landscape" w:code="9"/>
      <w:pgMar w:top="720" w:right="720" w:bottom="720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35F" w:rsidRDefault="00D8335F">
      <w:r>
        <w:separator/>
      </w:r>
    </w:p>
  </w:endnote>
  <w:endnote w:type="continuationSeparator" w:id="0">
    <w:p w:rsidR="00D8335F" w:rsidRDefault="00D8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596" w:rsidRDefault="00283596" w:rsidP="00AC06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F5984">
      <w:rPr>
        <w:rStyle w:val="Oldalszm"/>
        <w:noProof/>
      </w:rPr>
      <w:t>2</w:t>
    </w:r>
    <w:r>
      <w:rPr>
        <w:rStyle w:val="Oldalszm"/>
      </w:rPr>
      <w:fldChar w:fldCharType="end"/>
    </w:r>
  </w:p>
  <w:p w:rsidR="00283596" w:rsidRDefault="002835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596" w:rsidRPr="00F833A5" w:rsidRDefault="00283596" w:rsidP="001D4B40">
    <w:pPr>
      <w:pStyle w:val="llb"/>
      <w:tabs>
        <w:tab w:val="clear" w:pos="4536"/>
        <w:tab w:val="clear" w:pos="9072"/>
      </w:tabs>
      <w:jc w:val="right"/>
      <w:rPr>
        <w:rFonts w:ascii="Garamond" w:hAnsi="Garamond"/>
        <w:sz w:val="22"/>
        <w:szCs w:val="22"/>
      </w:rPr>
    </w:pPr>
    <w:r w:rsidRPr="00F833A5">
      <w:rPr>
        <w:rStyle w:val="Oldalszm"/>
        <w:rFonts w:ascii="Garamond" w:hAnsi="Garamond"/>
        <w:sz w:val="22"/>
        <w:szCs w:val="22"/>
      </w:rPr>
      <w:fldChar w:fldCharType="begin"/>
    </w:r>
    <w:r w:rsidRPr="00F833A5">
      <w:rPr>
        <w:rStyle w:val="Oldalszm"/>
        <w:rFonts w:ascii="Garamond" w:hAnsi="Garamond"/>
        <w:sz w:val="22"/>
        <w:szCs w:val="22"/>
      </w:rPr>
      <w:instrText xml:space="preserve"> PAGE </w:instrText>
    </w:r>
    <w:r w:rsidRPr="00F833A5">
      <w:rPr>
        <w:rStyle w:val="Oldalszm"/>
        <w:rFonts w:ascii="Garamond" w:hAnsi="Garamond"/>
        <w:sz w:val="22"/>
        <w:szCs w:val="22"/>
      </w:rPr>
      <w:fldChar w:fldCharType="separate"/>
    </w:r>
    <w:r w:rsidR="00A41B8A">
      <w:rPr>
        <w:rStyle w:val="Oldalszm"/>
        <w:rFonts w:ascii="Garamond" w:hAnsi="Garamond"/>
        <w:noProof/>
        <w:sz w:val="22"/>
        <w:szCs w:val="22"/>
      </w:rPr>
      <w:t>1</w:t>
    </w:r>
    <w:r w:rsidRPr="00F833A5">
      <w:rPr>
        <w:rStyle w:val="Oldalszm"/>
        <w:rFonts w:ascii="Garamond" w:hAnsi="Garamond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35F" w:rsidRDefault="00D8335F">
      <w:r>
        <w:separator/>
      </w:r>
    </w:p>
  </w:footnote>
  <w:footnote w:type="continuationSeparator" w:id="0">
    <w:p w:rsidR="00D8335F" w:rsidRDefault="00D8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596" w:rsidRPr="00283596" w:rsidRDefault="00283596" w:rsidP="00D45F7E">
    <w:pPr>
      <w:pStyle w:val="lfej"/>
      <w:tabs>
        <w:tab w:val="clear" w:pos="4536"/>
        <w:tab w:val="clear" w:pos="9072"/>
        <w:tab w:val="left" w:pos="6480"/>
        <w:tab w:val="right" w:leader="dot" w:pos="10260"/>
      </w:tabs>
      <w:rPr>
        <w:rFonts w:ascii="Garamond" w:hAnsi="Garamond"/>
        <w:smallCaps/>
        <w:sz w:val="22"/>
        <w:szCs w:val="22"/>
      </w:rPr>
    </w:pPr>
    <w:r w:rsidRPr="00283596">
      <w:rPr>
        <w:rFonts w:ascii="Garamond" w:hAnsi="Garamond"/>
        <w:smallCaps/>
        <w:sz w:val="22"/>
        <w:szCs w:val="22"/>
      </w:rPr>
      <w:t>Eötvös Loránd Tudományegyetem</w:t>
    </w:r>
  </w:p>
  <w:p w:rsidR="00283596" w:rsidRPr="00283596" w:rsidRDefault="00283596" w:rsidP="00D45F7E">
    <w:pPr>
      <w:pStyle w:val="lfej"/>
      <w:tabs>
        <w:tab w:val="clear" w:pos="4536"/>
        <w:tab w:val="clear" w:pos="9072"/>
        <w:tab w:val="left" w:pos="6480"/>
        <w:tab w:val="right" w:leader="dot" w:pos="10260"/>
      </w:tabs>
      <w:rPr>
        <w:rFonts w:ascii="Garamond" w:hAnsi="Garamond"/>
      </w:rPr>
    </w:pPr>
    <w:r w:rsidRPr="00283596">
      <w:rPr>
        <w:rFonts w:ascii="Garamond" w:hAnsi="Garamond"/>
        <w:smallCaps/>
        <w:sz w:val="22"/>
        <w:szCs w:val="22"/>
      </w:rPr>
      <w:t>Bölcsészettudományi Kar</w:t>
    </w:r>
    <w:r w:rsidRPr="00283596">
      <w:rPr>
        <w:rFonts w:ascii="Garamond" w:hAnsi="Garamond"/>
        <w:b/>
        <w:smallCaps/>
      </w:rPr>
      <w:tab/>
    </w:r>
    <w:r w:rsidR="00A80B8A">
      <w:rPr>
        <w:rFonts w:ascii="Garamond" w:hAnsi="Garamond"/>
        <w:b/>
        <w:smallCaps/>
      </w:rPr>
      <w:tab/>
    </w:r>
    <w:r w:rsidR="00A80B8A">
      <w:rPr>
        <w:rFonts w:ascii="Garamond" w:hAnsi="Garamond"/>
        <w:b/>
        <w:smallCaps/>
      </w:rPr>
      <w:tab/>
    </w:r>
    <w:r w:rsidR="00A80B8A">
      <w:rPr>
        <w:rFonts w:ascii="Garamond" w:hAnsi="Garamond"/>
        <w:b/>
        <w:smallCaps/>
      </w:rPr>
      <w:tab/>
    </w:r>
    <w:r w:rsidRPr="00283596">
      <w:rPr>
        <w:rFonts w:ascii="Garamond" w:hAnsi="Garamond"/>
        <w:sz w:val="22"/>
        <w:szCs w:val="22"/>
      </w:rPr>
      <w:t>Iktatószám:</w:t>
    </w:r>
    <w:r w:rsidRPr="00283596">
      <w:rPr>
        <w:rFonts w:ascii="Garamond" w:hAnsi="Garamond"/>
      </w:rPr>
      <w:t xml:space="preserve"> </w:t>
    </w:r>
    <w:r w:rsidRPr="00283596">
      <w:rPr>
        <w:rFonts w:ascii="Garamond" w:hAnsi="Garamond"/>
      </w:rPr>
      <w:tab/>
    </w:r>
  </w:p>
  <w:p w:rsidR="00283596" w:rsidRPr="00283596" w:rsidRDefault="00283596" w:rsidP="00D45F7E">
    <w:pPr>
      <w:pStyle w:val="lfej"/>
      <w:rPr>
        <w:rFonts w:ascii="Garamond" w:hAnsi="Garamond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12"/>
    <w:rsid w:val="0001009B"/>
    <w:rsid w:val="0002030A"/>
    <w:rsid w:val="000374D3"/>
    <w:rsid w:val="00046830"/>
    <w:rsid w:val="0006363E"/>
    <w:rsid w:val="000A04C6"/>
    <w:rsid w:val="000A49E9"/>
    <w:rsid w:val="000C2979"/>
    <w:rsid w:val="000F5984"/>
    <w:rsid w:val="001015DB"/>
    <w:rsid w:val="00103D6A"/>
    <w:rsid w:val="0017471C"/>
    <w:rsid w:val="00192B07"/>
    <w:rsid w:val="001D4B40"/>
    <w:rsid w:val="001E413E"/>
    <w:rsid w:val="00225C50"/>
    <w:rsid w:val="0022782B"/>
    <w:rsid w:val="002360F1"/>
    <w:rsid w:val="00244214"/>
    <w:rsid w:val="00256CD4"/>
    <w:rsid w:val="00283596"/>
    <w:rsid w:val="002E7D20"/>
    <w:rsid w:val="0030560E"/>
    <w:rsid w:val="003520C0"/>
    <w:rsid w:val="00382A08"/>
    <w:rsid w:val="00395628"/>
    <w:rsid w:val="003B626D"/>
    <w:rsid w:val="003E6B37"/>
    <w:rsid w:val="003F3827"/>
    <w:rsid w:val="00410595"/>
    <w:rsid w:val="0041376E"/>
    <w:rsid w:val="00424041"/>
    <w:rsid w:val="0042633D"/>
    <w:rsid w:val="004334D5"/>
    <w:rsid w:val="0043587B"/>
    <w:rsid w:val="00440AA7"/>
    <w:rsid w:val="00440C55"/>
    <w:rsid w:val="004C6B34"/>
    <w:rsid w:val="0052339A"/>
    <w:rsid w:val="00575A77"/>
    <w:rsid w:val="00584E55"/>
    <w:rsid w:val="005C23A5"/>
    <w:rsid w:val="005D5EA6"/>
    <w:rsid w:val="005D6F6A"/>
    <w:rsid w:val="005E46AD"/>
    <w:rsid w:val="00604178"/>
    <w:rsid w:val="006415AC"/>
    <w:rsid w:val="006B542D"/>
    <w:rsid w:val="006C7BAB"/>
    <w:rsid w:val="006E2347"/>
    <w:rsid w:val="00711308"/>
    <w:rsid w:val="007141A1"/>
    <w:rsid w:val="007223F0"/>
    <w:rsid w:val="00730D04"/>
    <w:rsid w:val="00766D1F"/>
    <w:rsid w:val="00780ACB"/>
    <w:rsid w:val="00793DC1"/>
    <w:rsid w:val="007A603B"/>
    <w:rsid w:val="007E298B"/>
    <w:rsid w:val="00804BBB"/>
    <w:rsid w:val="008430B1"/>
    <w:rsid w:val="008531B7"/>
    <w:rsid w:val="0087232E"/>
    <w:rsid w:val="00890306"/>
    <w:rsid w:val="008C1CC4"/>
    <w:rsid w:val="008C2E33"/>
    <w:rsid w:val="008C732F"/>
    <w:rsid w:val="008D6E7F"/>
    <w:rsid w:val="008F5880"/>
    <w:rsid w:val="00910D2F"/>
    <w:rsid w:val="00936E63"/>
    <w:rsid w:val="009708FA"/>
    <w:rsid w:val="00982563"/>
    <w:rsid w:val="00987EFD"/>
    <w:rsid w:val="009C3EB8"/>
    <w:rsid w:val="009D5CCC"/>
    <w:rsid w:val="009E7978"/>
    <w:rsid w:val="00A01C7B"/>
    <w:rsid w:val="00A02C16"/>
    <w:rsid w:val="00A06A16"/>
    <w:rsid w:val="00A106B7"/>
    <w:rsid w:val="00A301DD"/>
    <w:rsid w:val="00A4012A"/>
    <w:rsid w:val="00A41B8A"/>
    <w:rsid w:val="00A55657"/>
    <w:rsid w:val="00A55AE7"/>
    <w:rsid w:val="00A639C6"/>
    <w:rsid w:val="00A651AF"/>
    <w:rsid w:val="00A80B8A"/>
    <w:rsid w:val="00A8150F"/>
    <w:rsid w:val="00AA5A12"/>
    <w:rsid w:val="00AB61C8"/>
    <w:rsid w:val="00AC06CA"/>
    <w:rsid w:val="00AE7DBC"/>
    <w:rsid w:val="00AF0D81"/>
    <w:rsid w:val="00AF3E53"/>
    <w:rsid w:val="00AF7335"/>
    <w:rsid w:val="00B13A13"/>
    <w:rsid w:val="00B1700B"/>
    <w:rsid w:val="00B35941"/>
    <w:rsid w:val="00B36892"/>
    <w:rsid w:val="00B672BE"/>
    <w:rsid w:val="00B95272"/>
    <w:rsid w:val="00BB5C2B"/>
    <w:rsid w:val="00BC2FF8"/>
    <w:rsid w:val="00C20B38"/>
    <w:rsid w:val="00C24BB9"/>
    <w:rsid w:val="00C345EB"/>
    <w:rsid w:val="00C51B5C"/>
    <w:rsid w:val="00C52368"/>
    <w:rsid w:val="00C5316B"/>
    <w:rsid w:val="00C63B60"/>
    <w:rsid w:val="00C921DF"/>
    <w:rsid w:val="00CC6EDD"/>
    <w:rsid w:val="00CD7E6B"/>
    <w:rsid w:val="00CE5A84"/>
    <w:rsid w:val="00CE64EC"/>
    <w:rsid w:val="00CF0E4C"/>
    <w:rsid w:val="00D063DC"/>
    <w:rsid w:val="00D43EC6"/>
    <w:rsid w:val="00D45F7E"/>
    <w:rsid w:val="00D615DB"/>
    <w:rsid w:val="00D63DF4"/>
    <w:rsid w:val="00D75D45"/>
    <w:rsid w:val="00D8335F"/>
    <w:rsid w:val="00DA5F1F"/>
    <w:rsid w:val="00DB26DD"/>
    <w:rsid w:val="00DC3F07"/>
    <w:rsid w:val="00DC6E22"/>
    <w:rsid w:val="00DF6AD1"/>
    <w:rsid w:val="00E01181"/>
    <w:rsid w:val="00E11FD0"/>
    <w:rsid w:val="00E12E71"/>
    <w:rsid w:val="00E1534F"/>
    <w:rsid w:val="00E66FFB"/>
    <w:rsid w:val="00E71518"/>
    <w:rsid w:val="00E728E1"/>
    <w:rsid w:val="00E7619E"/>
    <w:rsid w:val="00EC7630"/>
    <w:rsid w:val="00EE3145"/>
    <w:rsid w:val="00F6635E"/>
    <w:rsid w:val="00F833A5"/>
    <w:rsid w:val="00FC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AB7A6-7A6B-4A4A-9690-AEFD2395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AA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A5A1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A5A1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E64EC"/>
  </w:style>
  <w:style w:type="paragraph" w:styleId="Buborkszveg">
    <w:name w:val="Balloon Text"/>
    <w:basedOn w:val="Norml"/>
    <w:semiHidden/>
    <w:rsid w:val="0041376E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CE5A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5A8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E5A84"/>
    <w:rPr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5A8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E5A84"/>
    <w:rPr>
      <w:b/>
      <w:bCs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TERV</vt:lpstr>
    </vt:vector>
  </TitlesOfParts>
  <Company>Pannon Egyetem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TERV</dc:title>
  <dc:subject/>
  <dc:creator>Gabriella</dc:creator>
  <cp:keywords/>
  <cp:lastModifiedBy>Mózs Barbara</cp:lastModifiedBy>
  <cp:revision>2</cp:revision>
  <cp:lastPrinted>2010-02-03T10:45:00Z</cp:lastPrinted>
  <dcterms:created xsi:type="dcterms:W3CDTF">2022-10-27T11:33:00Z</dcterms:created>
  <dcterms:modified xsi:type="dcterms:W3CDTF">2022-10-27T11:33:00Z</dcterms:modified>
</cp:coreProperties>
</file>