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C" w:rsidRPr="00090E5D" w:rsidRDefault="00090E5D" w:rsidP="00090E5D">
      <w:pPr>
        <w:pStyle w:val="Nincstrkz"/>
        <w:jc w:val="center"/>
        <w:rPr>
          <w:rFonts w:ascii="Garamond" w:hAnsi="Garamond"/>
          <w:b/>
        </w:rPr>
      </w:pPr>
      <w:r w:rsidRPr="00090E5D">
        <w:rPr>
          <w:rFonts w:ascii="Garamond" w:hAnsi="Garamond"/>
          <w:b/>
        </w:rPr>
        <w:t>COURSE DESCRIPTIONS</w:t>
      </w:r>
    </w:p>
    <w:p w:rsidR="00FA12D6" w:rsidRDefault="00FA12D6" w:rsidP="00737C0C">
      <w:pPr>
        <w:pStyle w:val="Nincstrkz"/>
        <w:rPr>
          <w:rFonts w:ascii="Garamond" w:hAnsi="Garamond"/>
        </w:rPr>
      </w:pPr>
    </w:p>
    <w:p w:rsidR="00273FB7" w:rsidRDefault="00273FB7" w:rsidP="00273FB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73FB7" w:rsidRPr="00FC16C4" w:rsidRDefault="00273FB7" w:rsidP="00273FB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BMVD-065:70 </w:t>
      </w:r>
      <w:r w:rsidRPr="00FC16C4">
        <w:rPr>
          <w:rFonts w:ascii="Times New Roman" w:hAnsi="Times New Roman"/>
          <w:b/>
          <w:sz w:val="24"/>
          <w:szCs w:val="24"/>
        </w:rPr>
        <w:t>Magyar nyelvgyakorlat</w:t>
      </w:r>
      <w:r>
        <w:rPr>
          <w:rFonts w:ascii="Times New Roman" w:hAnsi="Times New Roman"/>
          <w:b/>
          <w:sz w:val="24"/>
          <w:szCs w:val="24"/>
        </w:rPr>
        <w:t xml:space="preserve"> (A2/B1)</w:t>
      </w:r>
    </w:p>
    <w:p w:rsidR="00273FB7" w:rsidRDefault="00273FB7" w:rsidP="00273FB7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heti</w:t>
      </w:r>
      <w:proofErr w:type="gramEnd"/>
      <w:r>
        <w:rPr>
          <w:rFonts w:ascii="Times New Roman" w:hAnsi="Times New Roman"/>
          <w:sz w:val="24"/>
          <w:szCs w:val="24"/>
        </w:rPr>
        <w:t xml:space="preserve"> 6 óra</w:t>
      </w:r>
    </w:p>
    <w:p w:rsidR="00273FB7" w:rsidRDefault="00273FB7" w:rsidP="00273FB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kurzus célja a diákok nyelvhasználatának, kommunikatív kompetenciájának fejlesztése és Magyarországgal kapcsolatos ismereteinek szélesítése. A félév során a hallgatók funkcionális grammatikai ismereteket szereznek, amely pragmatikai, szociokulturális és kulturális tudással bővül. A nyelvtani gyakorlás mellett az órák szerves része a legfontosabb hétköznapi beszédhelyzetek feldolgozása, és ezekben a szituációkban az anyanyelvi beszélők nyelvi viselkedésének megismerése. Emellett a hallgatók társadalmi, közéleti és </w:t>
      </w:r>
      <w:proofErr w:type="gramStart"/>
      <w:r>
        <w:rPr>
          <w:rFonts w:ascii="Times New Roman" w:hAnsi="Times New Roman"/>
          <w:sz w:val="24"/>
          <w:szCs w:val="24"/>
        </w:rPr>
        <w:t>néprajzi  témákkal</w:t>
      </w:r>
      <w:proofErr w:type="gramEnd"/>
      <w:r>
        <w:rPr>
          <w:rFonts w:ascii="Times New Roman" w:hAnsi="Times New Roman"/>
          <w:sz w:val="24"/>
          <w:szCs w:val="24"/>
        </w:rPr>
        <w:t xml:space="preserve"> is foglalkoznak.</w:t>
      </w:r>
    </w:p>
    <w:p w:rsidR="00273FB7" w:rsidRPr="00874D94" w:rsidRDefault="00273FB7" w:rsidP="00273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3FB7" w:rsidRPr="00FA12D6" w:rsidRDefault="00273FB7" w:rsidP="00737C0C">
      <w:pPr>
        <w:pStyle w:val="Nincstrkz"/>
        <w:rPr>
          <w:rFonts w:ascii="Garamond" w:hAnsi="Garamond"/>
        </w:rPr>
      </w:pPr>
      <w:bookmarkStart w:id="0" w:name="_GoBack"/>
      <w:bookmarkEnd w:id="0"/>
    </w:p>
    <w:sectPr w:rsidR="00273FB7" w:rsidRPr="00FA12D6" w:rsidSect="001322B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3B" w:rsidRDefault="00C1143B" w:rsidP="00E670DA">
      <w:pPr>
        <w:spacing w:after="0" w:line="240" w:lineRule="auto"/>
      </w:pPr>
      <w:r>
        <w:separator/>
      </w:r>
    </w:p>
  </w:endnote>
  <w:endnote w:type="continuationSeparator" w:id="0">
    <w:p w:rsidR="00C1143B" w:rsidRDefault="00C1143B" w:rsidP="00E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3B" w:rsidRDefault="00C1143B" w:rsidP="00E670DA">
      <w:pPr>
        <w:spacing w:after="0" w:line="240" w:lineRule="auto"/>
      </w:pPr>
      <w:r>
        <w:separator/>
      </w:r>
    </w:p>
  </w:footnote>
  <w:footnote w:type="continuationSeparator" w:id="0">
    <w:p w:rsidR="00C1143B" w:rsidRDefault="00C1143B" w:rsidP="00E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1814"/>
      <w:gridCol w:w="4338"/>
    </w:tblGrid>
    <w:tr w:rsidR="001322B4" w:rsidRPr="001322B4" w:rsidTr="00FA12D6">
      <w:trPr>
        <w:trHeight w:val="835"/>
      </w:trPr>
      <w:tc>
        <w:tcPr>
          <w:tcW w:w="4196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TUDOMÁNYEGYETEM</w:t>
          </w:r>
        </w:p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pacing w:val="20"/>
              <w:sz w:val="18"/>
              <w:szCs w:val="18"/>
            </w:rPr>
          </w:pPr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Bölcsészettudományi Kar</w:t>
          </w:r>
        </w:p>
        <w:p w:rsid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mallCaps/>
              <w:sz w:val="20"/>
              <w:szCs w:val="20"/>
            </w:rPr>
          </w:pPr>
          <w:r w:rsidRPr="001322B4">
            <w:rPr>
              <w:rFonts w:ascii="Garamond" w:hAnsi="Garamond"/>
              <w:sz w:val="18"/>
              <w:szCs w:val="18"/>
            </w:rPr>
            <w:t>Email: incoming@btk.elte.hu</w:t>
          </w:r>
        </w:p>
      </w:tc>
      <w:tc>
        <w:tcPr>
          <w:tcW w:w="1814" w:type="dxa"/>
          <w:vAlign w:val="center"/>
          <w:hideMark/>
        </w:tcPr>
        <w:p w:rsidR="001322B4" w:rsidRDefault="001322B4" w:rsidP="001322B4">
          <w:pPr>
            <w:tabs>
              <w:tab w:val="right" w:pos="9639"/>
            </w:tabs>
            <w:jc w:val="center"/>
            <w:rPr>
              <w:rFonts w:ascii="Garamond" w:hAnsi="Garamond"/>
              <w:b/>
              <w:smallCaps/>
              <w:color w:val="000000"/>
            </w:rPr>
          </w:pPr>
        </w:p>
      </w:tc>
      <w:tc>
        <w:tcPr>
          <w:tcW w:w="4338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UNIVERSITY</w:t>
          </w:r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pacing w:val="20"/>
              <w:sz w:val="18"/>
              <w:szCs w:val="18"/>
            </w:rPr>
          </w:pP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Faculty</w:t>
          </w:r>
          <w:proofErr w:type="spellEnd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 xml:space="preserve"> of </w:t>
          </w: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Humanitie</w:t>
          </w:r>
          <w:r w:rsidRPr="001322B4">
            <w:rPr>
              <w:rFonts w:ascii="Garamond" w:hAnsi="Garamond"/>
              <w:b/>
              <w:sz w:val="18"/>
              <w:szCs w:val="18"/>
            </w:rPr>
            <w:t>s</w:t>
          </w:r>
          <w:proofErr w:type="spellEnd"/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mallCaps/>
              <w:color w:val="000000"/>
              <w:sz w:val="18"/>
              <w:szCs w:val="18"/>
            </w:rPr>
          </w:pPr>
          <w:r w:rsidRPr="001322B4">
            <w:rPr>
              <w:rFonts w:ascii="Garamond" w:hAnsi="Garamond"/>
              <w:color w:val="000000"/>
              <w:sz w:val="18"/>
              <w:szCs w:val="18"/>
            </w:rPr>
            <w:t>E-mail: incoming@btk.elte.hu</w:t>
          </w:r>
        </w:p>
      </w:tc>
    </w:tr>
  </w:tbl>
  <w:p w:rsidR="001322B4" w:rsidRDefault="00FA12D6" w:rsidP="001322B4">
    <w:pPr>
      <w:pStyle w:val="lfej"/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23E9F1E8" wp14:editId="60F20A00">
          <wp:simplePos x="0" y="0"/>
          <wp:positionH relativeFrom="character">
            <wp:posOffset>2412365</wp:posOffset>
          </wp:positionH>
          <wp:positionV relativeFrom="line">
            <wp:posOffset>-829310</wp:posOffset>
          </wp:positionV>
          <wp:extent cx="930910" cy="930910"/>
          <wp:effectExtent l="0" t="0" r="2540" b="2540"/>
          <wp:wrapNone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A"/>
    <w:rsid w:val="000134FB"/>
    <w:rsid w:val="00050AE9"/>
    <w:rsid w:val="00090E5D"/>
    <w:rsid w:val="000E5CBF"/>
    <w:rsid w:val="001322B4"/>
    <w:rsid w:val="0015554B"/>
    <w:rsid w:val="001F7F42"/>
    <w:rsid w:val="00273FB7"/>
    <w:rsid w:val="002B0014"/>
    <w:rsid w:val="002B12D7"/>
    <w:rsid w:val="002E2BE5"/>
    <w:rsid w:val="003400C0"/>
    <w:rsid w:val="003725D3"/>
    <w:rsid w:val="004303F3"/>
    <w:rsid w:val="00483F59"/>
    <w:rsid w:val="004B3447"/>
    <w:rsid w:val="00614146"/>
    <w:rsid w:val="00645DF4"/>
    <w:rsid w:val="006A7D43"/>
    <w:rsid w:val="00737C0C"/>
    <w:rsid w:val="00786594"/>
    <w:rsid w:val="007C7D62"/>
    <w:rsid w:val="008018AC"/>
    <w:rsid w:val="00840110"/>
    <w:rsid w:val="00884F02"/>
    <w:rsid w:val="008941EB"/>
    <w:rsid w:val="008D0B67"/>
    <w:rsid w:val="00A70124"/>
    <w:rsid w:val="00A76E7E"/>
    <w:rsid w:val="00AD3AFB"/>
    <w:rsid w:val="00C1143B"/>
    <w:rsid w:val="00DB4CEA"/>
    <w:rsid w:val="00E670DA"/>
    <w:rsid w:val="00EA4E5E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Admin</cp:lastModifiedBy>
  <cp:revision>2</cp:revision>
  <dcterms:created xsi:type="dcterms:W3CDTF">2019-11-03T18:31:00Z</dcterms:created>
  <dcterms:modified xsi:type="dcterms:W3CDTF">2019-11-03T18:31:00Z</dcterms:modified>
</cp:coreProperties>
</file>